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B722DAC" w:rsidR="00924E7C" w:rsidRPr="00332A50" w:rsidRDefault="00000000" w:rsidP="00332A50">
      <w:pPr>
        <w:ind w:left="142"/>
        <w:rPr>
          <w:rFonts w:ascii="Arial" w:eastAsia="Arial" w:hAnsi="Arial" w:cs="Arial"/>
          <w:b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>Olivia Ricca</w:t>
      </w:r>
      <w:r>
        <w:rPr>
          <w:rFonts w:ascii="Arial" w:eastAsia="Arial" w:hAnsi="Arial" w:cs="Arial"/>
          <w:b/>
          <w:color w:val="000000"/>
          <w:sz w:val="56"/>
          <w:szCs w:val="56"/>
        </w:rPr>
        <w:tab/>
      </w:r>
      <w:r w:rsidR="001365E6">
        <w:rPr>
          <w:rFonts w:ascii="Arial" w:eastAsia="Arial" w:hAnsi="Arial" w:cs="Arial"/>
          <w:color w:val="000000"/>
          <w:sz w:val="28"/>
          <w:szCs w:val="28"/>
          <w:vertAlign w:val="superscript"/>
        </w:rPr>
        <w:t xml:space="preserve">561-891-4035   </w:t>
      </w:r>
      <w:hyperlink r:id="rId6" w:history="1">
        <w:r w:rsidR="00CC65D6" w:rsidRPr="00D8543A">
          <w:rPr>
            <w:rStyle w:val="Hyperlink"/>
            <w:rFonts w:ascii="Arial" w:eastAsia="Arial" w:hAnsi="Arial" w:cs="Arial"/>
            <w:sz w:val="28"/>
            <w:szCs w:val="28"/>
            <w:vertAlign w:val="superscript"/>
          </w:rPr>
          <w:t>ol811929@ucf.edu</w:t>
        </w:r>
      </w:hyperlink>
      <w:r w:rsidR="00D0778C">
        <w:rPr>
          <w:rFonts w:ascii="Arial" w:eastAsia="Arial" w:hAnsi="Arial" w:cs="Arial"/>
          <w:color w:val="000000"/>
          <w:sz w:val="28"/>
          <w:szCs w:val="28"/>
          <w:vertAlign w:val="superscript"/>
        </w:rPr>
        <w:t xml:space="preserve"> </w:t>
      </w:r>
      <w:r w:rsidR="00977CA1">
        <w:rPr>
          <w:rFonts w:ascii="Arial" w:eastAsia="Arial" w:hAnsi="Arial" w:cs="Arial"/>
          <w:color w:val="000000"/>
          <w:sz w:val="28"/>
          <w:szCs w:val="28"/>
          <w:vertAlign w:val="superscript"/>
        </w:rPr>
        <w:t xml:space="preserve">  </w:t>
      </w:r>
      <w:hyperlink r:id="rId7" w:history="1">
        <w:r w:rsidR="00977CA1" w:rsidRPr="007A4769">
          <w:rPr>
            <w:rStyle w:val="Hyperlink"/>
            <w:rFonts w:ascii="Arial" w:eastAsia="Arial" w:hAnsi="Arial" w:cs="Arial"/>
            <w:sz w:val="28"/>
            <w:szCs w:val="28"/>
            <w:vertAlign w:val="superscript"/>
          </w:rPr>
          <w:t>www.linkedin.com/in/olivia-ricca</w:t>
        </w:r>
      </w:hyperlink>
      <w:r w:rsidR="00977CA1">
        <w:rPr>
          <w:rFonts w:ascii="Arial" w:eastAsia="Arial" w:hAnsi="Arial" w:cs="Arial"/>
          <w:color w:val="000000"/>
          <w:sz w:val="28"/>
          <w:szCs w:val="28"/>
          <w:vertAlign w:val="superscript"/>
        </w:rPr>
        <w:t xml:space="preserve"> </w:t>
      </w:r>
    </w:p>
    <w:p w14:paraId="61495998" w14:textId="2542AFA8" w:rsidR="00332A50" w:rsidRPr="0098066D" w:rsidRDefault="00332A50" w:rsidP="0098066D">
      <w:pPr>
        <w:ind w:left="142"/>
        <w:rPr>
          <w:rFonts w:ascii="Arial" w:eastAsia="Arial" w:hAnsi="Arial" w:cs="Arial"/>
          <w:b/>
          <w:bCs/>
          <w:color w:val="000000"/>
          <w:sz w:val="32"/>
          <w:szCs w:val="32"/>
          <w:vertAlign w:val="superscript"/>
        </w:rPr>
      </w:pPr>
      <w:r w:rsidRPr="0098066D">
        <w:rPr>
          <w:rFonts w:ascii="Arial" w:eastAsia="Arial" w:hAnsi="Arial" w:cs="Arial"/>
          <w:b/>
          <w:bCs/>
          <w:color w:val="000000"/>
          <w:sz w:val="32"/>
          <w:szCs w:val="32"/>
          <w:vertAlign w:val="superscript"/>
        </w:rPr>
        <w:t xml:space="preserve">DoD </w:t>
      </w:r>
      <w:r w:rsidR="0098066D" w:rsidRPr="0098066D">
        <w:rPr>
          <w:rFonts w:ascii="Arial" w:eastAsia="Arial" w:hAnsi="Arial" w:cs="Arial"/>
          <w:b/>
          <w:bCs/>
          <w:color w:val="000000"/>
          <w:sz w:val="32"/>
          <w:szCs w:val="32"/>
          <w:vertAlign w:val="superscript"/>
        </w:rPr>
        <w:t xml:space="preserve">Interim Secret </w:t>
      </w:r>
      <w:r w:rsidR="001E4CBB">
        <w:rPr>
          <w:rFonts w:ascii="Arial" w:eastAsia="Arial" w:hAnsi="Arial" w:cs="Arial"/>
          <w:b/>
          <w:bCs/>
          <w:color w:val="000000"/>
          <w:sz w:val="32"/>
          <w:szCs w:val="32"/>
          <w:vertAlign w:val="superscript"/>
        </w:rPr>
        <w:t xml:space="preserve">Security </w:t>
      </w:r>
      <w:r w:rsidR="0098066D" w:rsidRPr="0098066D">
        <w:rPr>
          <w:rFonts w:ascii="Arial" w:eastAsia="Arial" w:hAnsi="Arial" w:cs="Arial"/>
          <w:b/>
          <w:bCs/>
          <w:color w:val="000000"/>
          <w:sz w:val="32"/>
          <w:szCs w:val="32"/>
          <w:vertAlign w:val="superscript"/>
        </w:rPr>
        <w:t>Clearance</w:t>
      </w:r>
    </w:p>
    <w:p w14:paraId="00000005" w14:textId="1736CE8C" w:rsidR="00924E7C" w:rsidRDefault="00000000" w:rsidP="00332A50">
      <w:pPr>
        <w:spacing w:before="5"/>
        <w:ind w:right="71"/>
        <w:rPr>
          <w:rFonts w:ascii="Arial" w:eastAsia="Arial" w:hAnsi="Arial" w:cs="Arial"/>
          <w:color w:val="000000"/>
          <w:sz w:val="18"/>
          <w:szCs w:val="18"/>
        </w:rPr>
      </w:pPr>
      <w:r w:rsidRPr="00DC3CFC">
        <w:rPr>
          <w:rFonts w:ascii="Arial" w:eastAsia="Arial" w:hAnsi="Arial" w:cs="Arial"/>
          <w:b/>
          <w:color w:val="0C967C"/>
          <w:sz w:val="18"/>
          <w:szCs w:val="18"/>
        </w:rPr>
        <w:t>EDUCATION</w:t>
      </w:r>
      <w:r w:rsidRPr="00DC3CFC">
        <w:rPr>
          <w:rFonts w:ascii="Arial" w:eastAsia="Arial" w:hAnsi="Arial" w:cs="Arial"/>
          <w:color w:val="0C967C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0000006" w14:textId="5315D600" w:rsidR="00924E7C" w:rsidRDefault="00000000">
      <w:pPr>
        <w:spacing w:before="5"/>
        <w:ind w:left="720" w:right="71"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UNIVERSITY OF CENTRAL FLORIDA -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Intended </w:t>
      </w:r>
      <w:r w:rsidR="007A78EA"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Bachelor of Science</w:t>
      </w: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 xml:space="preserve"> </w:t>
      </w:r>
      <w:r w:rsidR="007A78EA"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D</w:t>
      </w: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egree in Aerospace Engineering</w:t>
      </w:r>
    </w:p>
    <w:p w14:paraId="4608E44C" w14:textId="36D9D78D" w:rsidR="00B931F8" w:rsidRPr="006E0D68" w:rsidRDefault="00071F04" w:rsidP="006E0D68">
      <w:pPr>
        <w:spacing w:before="5"/>
        <w:ind w:left="720" w:right="71"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08/2022-05/2026</w:t>
      </w:r>
    </w:p>
    <w:p w14:paraId="00000007" w14:textId="31A33C27" w:rsidR="00924E7C" w:rsidRPr="00DD172F" w:rsidRDefault="00E254B2" w:rsidP="00B931F8">
      <w:pPr>
        <w:pStyle w:val="ListParagraph"/>
        <w:numPr>
          <w:ilvl w:val="0"/>
          <w:numId w:val="13"/>
        </w:numPr>
        <w:spacing w:before="5"/>
        <w:ind w:right="71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Programs:</w:t>
      </w:r>
      <w:r w:rsidR="001B0E1D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1B0E1D">
        <w:rPr>
          <w:rFonts w:ascii="Arial" w:eastAsia="Arial" w:hAnsi="Arial" w:cs="Arial"/>
          <w:bCs/>
          <w:color w:val="000000"/>
          <w:sz w:val="18"/>
          <w:szCs w:val="18"/>
        </w:rPr>
        <w:t>Leadership Enrichment and Academic Development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1B0E1D">
        <w:rPr>
          <w:rFonts w:ascii="Arial" w:eastAsia="Arial" w:hAnsi="Arial" w:cs="Arial"/>
          <w:bCs/>
          <w:color w:val="000000"/>
          <w:sz w:val="18"/>
          <w:szCs w:val="18"/>
        </w:rPr>
        <w:t>(</w:t>
      </w:r>
      <w:r>
        <w:rPr>
          <w:rFonts w:ascii="Arial" w:eastAsia="Arial" w:hAnsi="Arial" w:cs="Arial"/>
          <w:bCs/>
          <w:color w:val="000000"/>
          <w:sz w:val="18"/>
          <w:szCs w:val="18"/>
        </w:rPr>
        <w:t>LEAD</w:t>
      </w:r>
      <w:r w:rsidR="001B0E1D">
        <w:rPr>
          <w:rFonts w:ascii="Arial" w:eastAsia="Arial" w:hAnsi="Arial" w:cs="Arial"/>
          <w:bCs/>
          <w:color w:val="000000"/>
          <w:sz w:val="18"/>
          <w:szCs w:val="18"/>
        </w:rPr>
        <w:t>)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Scholars Academy, EXCEL</w:t>
      </w:r>
    </w:p>
    <w:p w14:paraId="00000008" w14:textId="42E23299" w:rsidR="00924E7C" w:rsidRPr="007F2113" w:rsidRDefault="00DD172F" w:rsidP="001365E6">
      <w:pPr>
        <w:pStyle w:val="ListParagraph"/>
        <w:numPr>
          <w:ilvl w:val="0"/>
          <w:numId w:val="13"/>
        </w:numPr>
        <w:spacing w:before="5"/>
        <w:ind w:right="71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Activities: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Robotics Club of Central Florida</w:t>
      </w:r>
      <w:r w:rsidR="00BB3382">
        <w:rPr>
          <w:rFonts w:ascii="Arial" w:eastAsia="Arial" w:hAnsi="Arial" w:cs="Arial"/>
          <w:bCs/>
          <w:color w:val="000000"/>
          <w:sz w:val="18"/>
          <w:szCs w:val="18"/>
        </w:rPr>
        <w:t xml:space="preserve"> – Lunabotics, American Institute of Aeronautics and Astronautics at UCF</w:t>
      </w:r>
    </w:p>
    <w:p w14:paraId="4E0FF87E" w14:textId="00BB7D1A" w:rsidR="007F2113" w:rsidRPr="006E0D68" w:rsidRDefault="007F2113" w:rsidP="001365E6">
      <w:pPr>
        <w:pStyle w:val="ListParagraph"/>
        <w:numPr>
          <w:ilvl w:val="0"/>
          <w:numId w:val="13"/>
        </w:numPr>
        <w:spacing w:before="5"/>
        <w:ind w:right="71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Awards: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UCF </w:t>
      </w:r>
      <w:r w:rsidR="003356F4">
        <w:rPr>
          <w:rFonts w:ascii="Arial" w:eastAsia="Arial" w:hAnsi="Arial" w:cs="Arial"/>
          <w:bCs/>
          <w:color w:val="000000"/>
          <w:sz w:val="18"/>
          <w:szCs w:val="18"/>
        </w:rPr>
        <w:t>MUREP Space Technology Artemis Research (</w:t>
      </w:r>
      <w:r>
        <w:rPr>
          <w:rFonts w:ascii="Arial" w:eastAsia="Arial" w:hAnsi="Arial" w:cs="Arial"/>
          <w:bCs/>
          <w:color w:val="000000"/>
          <w:sz w:val="18"/>
          <w:szCs w:val="18"/>
        </w:rPr>
        <w:t>MSTAR</w:t>
      </w:r>
      <w:r w:rsidR="003356F4">
        <w:rPr>
          <w:rFonts w:ascii="Arial" w:eastAsia="Arial" w:hAnsi="Arial" w:cs="Arial"/>
          <w:bCs/>
          <w:color w:val="000000"/>
          <w:sz w:val="18"/>
          <w:szCs w:val="18"/>
        </w:rPr>
        <w:t>)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Fellowship 2023</w:t>
      </w:r>
    </w:p>
    <w:p w14:paraId="31C9241A" w14:textId="405C09C0" w:rsidR="006E0D68" w:rsidRPr="001365E6" w:rsidRDefault="006E0D68" w:rsidP="001365E6">
      <w:pPr>
        <w:pStyle w:val="ListParagraph"/>
        <w:numPr>
          <w:ilvl w:val="0"/>
          <w:numId w:val="13"/>
        </w:numPr>
        <w:spacing w:before="5"/>
        <w:ind w:right="71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GPA: </w:t>
      </w:r>
      <w:r w:rsidR="004B32A9">
        <w:rPr>
          <w:rFonts w:ascii="Arial" w:eastAsia="Arial" w:hAnsi="Arial" w:cs="Arial"/>
          <w:bCs/>
          <w:color w:val="000000"/>
          <w:sz w:val="18"/>
          <w:szCs w:val="18"/>
        </w:rPr>
        <w:t>3.</w:t>
      </w:r>
      <w:r w:rsidR="007F2113">
        <w:rPr>
          <w:rFonts w:ascii="Arial" w:eastAsia="Arial" w:hAnsi="Arial" w:cs="Arial"/>
          <w:bCs/>
          <w:color w:val="000000"/>
          <w:sz w:val="18"/>
          <w:szCs w:val="18"/>
        </w:rPr>
        <w:t>8</w:t>
      </w:r>
    </w:p>
    <w:p w14:paraId="37C4C666" w14:textId="77777777" w:rsidR="00CC65D6" w:rsidRDefault="00000000">
      <w:pPr>
        <w:spacing w:before="9"/>
        <w:ind w:right="581"/>
        <w:rPr>
          <w:rFonts w:ascii="Arial" w:eastAsia="Arial" w:hAnsi="Arial" w:cs="Arial"/>
          <w:color w:val="000000"/>
          <w:sz w:val="16"/>
          <w:szCs w:val="16"/>
        </w:rPr>
      </w:pPr>
      <w:r w:rsidRPr="00DC3CFC">
        <w:rPr>
          <w:rFonts w:ascii="Arial" w:eastAsia="Arial" w:hAnsi="Arial" w:cs="Arial"/>
          <w:b/>
          <w:color w:val="0C967C"/>
          <w:sz w:val="18"/>
          <w:szCs w:val="18"/>
        </w:rPr>
        <w:t>EXPERIENCE</w:t>
      </w:r>
      <w:r w:rsidRPr="00DC3CFC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34E9397" w14:textId="5FDF74D4" w:rsidR="00174545" w:rsidRDefault="00987E32" w:rsidP="00A13D90">
      <w:pPr>
        <w:spacing w:before="2"/>
        <w:ind w:left="14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UNDERGRADUATE </w:t>
      </w:r>
      <w:r w:rsidR="007F2113">
        <w:rPr>
          <w:rFonts w:ascii="Arial" w:eastAsia="Arial" w:hAnsi="Arial" w:cs="Arial"/>
          <w:b/>
          <w:color w:val="000000"/>
          <w:sz w:val="18"/>
          <w:szCs w:val="18"/>
        </w:rPr>
        <w:t xml:space="preserve">RESEARCH ASSISTANT </w:t>
      </w:r>
      <w:r w:rsidR="00174545">
        <w:rPr>
          <w:rFonts w:ascii="Arial" w:eastAsia="Arial" w:hAnsi="Arial" w:cs="Arial"/>
          <w:b/>
          <w:color w:val="000000"/>
          <w:sz w:val="18"/>
          <w:szCs w:val="18"/>
        </w:rPr>
        <w:t>for Stephen W. Hawking Center for Microgravity Research &amp; Education at UCF</w:t>
      </w:r>
    </w:p>
    <w:p w14:paraId="7654E708" w14:textId="552B160E" w:rsidR="00133C79" w:rsidRPr="00A13D90" w:rsidRDefault="00174545" w:rsidP="00987E32">
      <w:pPr>
        <w:spacing w:before="2"/>
        <w:ind w:left="1440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>03</w:t>
      </w:r>
      <w:r w:rsidRPr="002271DC">
        <w:rPr>
          <w:rFonts w:ascii="Arial" w:eastAsia="Arial" w:hAnsi="Arial" w:cs="Arial"/>
          <w:bCs/>
          <w:color w:val="000000"/>
          <w:sz w:val="16"/>
          <w:szCs w:val="16"/>
        </w:rPr>
        <w:t>/202</w:t>
      </w:r>
      <w:r>
        <w:rPr>
          <w:rFonts w:ascii="Arial" w:eastAsia="Arial" w:hAnsi="Arial" w:cs="Arial"/>
          <w:bCs/>
          <w:color w:val="000000"/>
          <w:sz w:val="16"/>
          <w:szCs w:val="16"/>
        </w:rPr>
        <w:t>3</w:t>
      </w:r>
      <w:r w:rsidRPr="002271DC">
        <w:rPr>
          <w:rFonts w:ascii="Arial" w:eastAsia="Arial" w:hAnsi="Arial" w:cs="Arial"/>
          <w:bCs/>
          <w:color w:val="000000"/>
          <w:sz w:val="16"/>
          <w:szCs w:val="16"/>
        </w:rPr>
        <w:t>-</w:t>
      </w:r>
      <w:r>
        <w:rPr>
          <w:rFonts w:ascii="Arial" w:eastAsia="Arial" w:hAnsi="Arial" w:cs="Arial"/>
          <w:bCs/>
          <w:color w:val="000000"/>
          <w:sz w:val="16"/>
          <w:szCs w:val="16"/>
        </w:rPr>
        <w:t>present</w:t>
      </w:r>
    </w:p>
    <w:p w14:paraId="278FB3EF" w14:textId="06BF7821" w:rsidR="00133C79" w:rsidRPr="00A13D90" w:rsidRDefault="00A13D90" w:rsidP="00A13D90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/>
          <w:color w:val="000000"/>
          <w:sz w:val="18"/>
          <w:szCs w:val="18"/>
        </w:rPr>
      </w:pPr>
      <w:r w:rsidRPr="00A13D90">
        <w:rPr>
          <w:rFonts w:ascii="Arial" w:eastAsia="Arial" w:hAnsi="Arial" w:cs="Arial"/>
          <w:bCs/>
          <w:color w:val="000000"/>
          <w:sz w:val="18"/>
          <w:szCs w:val="18"/>
        </w:rPr>
        <w:t>Utilize 3D printer to design parts for</w:t>
      </w:r>
      <w:r w:rsidR="00133C79" w:rsidRPr="00A13D90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S</w:t>
      </w:r>
      <w:r w:rsidR="00133C79" w:rsidRPr="00A13D90">
        <w:rPr>
          <w:rFonts w:ascii="Arial" w:eastAsia="Arial" w:hAnsi="Arial" w:cs="Arial"/>
          <w:bCs/>
          <w:color w:val="000000"/>
          <w:sz w:val="18"/>
          <w:szCs w:val="18"/>
        </w:rPr>
        <w:t>trata</w:t>
      </w:r>
      <w:r>
        <w:rPr>
          <w:rFonts w:ascii="Arial" w:eastAsia="Arial" w:hAnsi="Arial" w:cs="Arial"/>
          <w:bCs/>
          <w:color w:val="000000"/>
          <w:sz w:val="18"/>
          <w:szCs w:val="18"/>
        </w:rPr>
        <w:t>-2P</w:t>
      </w:r>
      <w:r w:rsidR="00133C79" w:rsidRPr="00A13D90">
        <w:rPr>
          <w:rFonts w:ascii="Arial" w:eastAsia="Arial" w:hAnsi="Arial" w:cs="Arial"/>
          <w:bCs/>
          <w:color w:val="000000"/>
          <w:sz w:val="18"/>
          <w:szCs w:val="18"/>
        </w:rPr>
        <w:t xml:space="preserve"> experiment hardware</w:t>
      </w:r>
      <w:r w:rsidRPr="00A13D90">
        <w:rPr>
          <w:rFonts w:ascii="Arial" w:eastAsia="Arial" w:hAnsi="Arial" w:cs="Arial"/>
          <w:bCs/>
          <w:color w:val="000000"/>
          <w:sz w:val="18"/>
          <w:szCs w:val="18"/>
        </w:rPr>
        <w:t xml:space="preserve"> and experiment mounting.</w:t>
      </w:r>
      <w:r w:rsidR="00133C79" w:rsidRPr="00A13D90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433FDBDE" w14:textId="03E2B4AF" w:rsidR="00A13D90" w:rsidRPr="00A13D90" w:rsidRDefault="00A13D90" w:rsidP="00A13D90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Operate SOLIDWORKS 2022 in design process.</w:t>
      </w:r>
    </w:p>
    <w:p w14:paraId="0FC392A8" w14:textId="5997CE53" w:rsidR="00A13D90" w:rsidRPr="00A13D90" w:rsidRDefault="00A13D90" w:rsidP="00A13D90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Contributed to assembly process for </w:t>
      </w:r>
      <w:r w:rsidR="00332A50">
        <w:rPr>
          <w:rFonts w:ascii="Arial" w:eastAsia="Arial" w:hAnsi="Arial" w:cs="Arial"/>
          <w:bCs/>
          <w:color w:val="000000"/>
          <w:sz w:val="18"/>
          <w:szCs w:val="18"/>
        </w:rPr>
        <w:t xml:space="preserve">experiment equipment. </w:t>
      </w:r>
    </w:p>
    <w:p w14:paraId="61438392" w14:textId="77777777" w:rsidR="00174545" w:rsidRDefault="00174545" w:rsidP="00174545">
      <w:pPr>
        <w:pStyle w:val="ListParagraph"/>
        <w:spacing w:before="2"/>
        <w:ind w:left="180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A3B8EB6" w14:textId="64E63383" w:rsidR="00CC65D6" w:rsidRDefault="00CC65D6" w:rsidP="00CC65D6">
      <w:pPr>
        <w:spacing w:before="2"/>
        <w:ind w:left="720" w:firstLine="72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OSTEM INTERN for NASA Kennedy Space Center at SwampWorks</w:t>
      </w:r>
    </w:p>
    <w:p w14:paraId="49DE9D61" w14:textId="4B6C0F1E" w:rsidR="00CC65D6" w:rsidRPr="002271DC" w:rsidRDefault="00071F04" w:rsidP="00CC65D6">
      <w:pPr>
        <w:spacing w:before="2"/>
        <w:ind w:left="720" w:firstLine="720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>0</w:t>
      </w:r>
      <w:r w:rsidR="00CC65D6" w:rsidRPr="002271DC">
        <w:rPr>
          <w:rFonts w:ascii="Arial" w:eastAsia="Arial" w:hAnsi="Arial" w:cs="Arial"/>
          <w:bCs/>
          <w:color w:val="000000"/>
          <w:sz w:val="16"/>
          <w:szCs w:val="16"/>
        </w:rPr>
        <w:t>6/202</w:t>
      </w:r>
      <w:r w:rsidR="00CC65D6">
        <w:rPr>
          <w:rFonts w:ascii="Arial" w:eastAsia="Arial" w:hAnsi="Arial" w:cs="Arial"/>
          <w:bCs/>
          <w:color w:val="000000"/>
          <w:sz w:val="16"/>
          <w:szCs w:val="16"/>
        </w:rPr>
        <w:t>3</w:t>
      </w:r>
      <w:r w:rsidR="00CC65D6" w:rsidRPr="002271DC">
        <w:rPr>
          <w:rFonts w:ascii="Arial" w:eastAsia="Arial" w:hAnsi="Arial" w:cs="Arial"/>
          <w:bCs/>
          <w:color w:val="000000"/>
          <w:sz w:val="16"/>
          <w:szCs w:val="16"/>
        </w:rPr>
        <w:t>-</w:t>
      </w:r>
      <w:r>
        <w:rPr>
          <w:rFonts w:ascii="Arial" w:eastAsia="Arial" w:hAnsi="Arial" w:cs="Arial"/>
          <w:bCs/>
          <w:color w:val="000000"/>
          <w:sz w:val="16"/>
          <w:szCs w:val="16"/>
        </w:rPr>
        <w:t>0</w:t>
      </w:r>
      <w:r w:rsidR="00CC65D6" w:rsidRPr="002271DC">
        <w:rPr>
          <w:rFonts w:ascii="Arial" w:eastAsia="Arial" w:hAnsi="Arial" w:cs="Arial"/>
          <w:bCs/>
          <w:color w:val="000000"/>
          <w:sz w:val="16"/>
          <w:szCs w:val="16"/>
        </w:rPr>
        <w:t>8/202</w:t>
      </w:r>
      <w:r w:rsidR="00CC65D6">
        <w:rPr>
          <w:rFonts w:ascii="Arial" w:eastAsia="Arial" w:hAnsi="Arial" w:cs="Arial"/>
          <w:bCs/>
          <w:color w:val="000000"/>
          <w:sz w:val="16"/>
          <w:szCs w:val="16"/>
        </w:rPr>
        <w:t>3</w:t>
      </w:r>
    </w:p>
    <w:p w14:paraId="64C7BEE9" w14:textId="77777777" w:rsidR="00987E32" w:rsidRPr="00987E32" w:rsidRDefault="00AF47FD" w:rsidP="00CC65D6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Utilized</w:t>
      </w:r>
      <w:r w:rsidR="00CC65D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Creo Parametric 7 to design ground test equipment for </w:t>
      </w:r>
      <w:r w:rsidR="00071F0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lunar regolith microgravity experiment to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further </w:t>
      </w:r>
    </w:p>
    <w:p w14:paraId="00D66EF5" w14:textId="1A91C1E2" w:rsidR="00CC65D6" w:rsidRPr="00133C79" w:rsidRDefault="00AF47FD" w:rsidP="00987E32">
      <w:pPr>
        <w:pStyle w:val="ListParagraph"/>
        <w:spacing w:before="2"/>
        <w:ind w:left="1800"/>
        <w:rPr>
          <w:rFonts w:ascii="Arial" w:eastAsia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research in the</w:t>
      </w:r>
      <w:r w:rsidR="00071F0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In-Situ Resource Utilization Pilot Excavator </w:t>
      </w:r>
      <w:r w:rsidR="0017454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(IPEx) </w:t>
      </w:r>
      <w:r w:rsidR="00071F0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project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14:paraId="4334AE39" w14:textId="456ED245" w:rsidR="00133C79" w:rsidRPr="00AF47FD" w:rsidRDefault="00133C79" w:rsidP="00CC65D6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Familiarized myself with operating vacuum pump equipment to lower experiments down to vacuum-like conditions.</w:t>
      </w:r>
    </w:p>
    <w:p w14:paraId="1CDE70BC" w14:textId="2B3A59AB" w:rsidR="00AF47FD" w:rsidRDefault="00174545" w:rsidP="00CC65D6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Cs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Cs/>
          <w:color w:val="000000" w:themeColor="text1"/>
          <w:sz w:val="18"/>
          <w:szCs w:val="18"/>
        </w:rPr>
        <w:t xml:space="preserve">Assisted IPEx rover wheel testing to determine optimal wheel design for various loads. </w:t>
      </w:r>
    </w:p>
    <w:p w14:paraId="63CCAAF2" w14:textId="497380D5" w:rsidR="00174545" w:rsidRPr="00181880" w:rsidRDefault="00174545" w:rsidP="00CC65D6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Cs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Cs/>
          <w:color w:val="000000" w:themeColor="text1"/>
          <w:sz w:val="18"/>
          <w:szCs w:val="18"/>
        </w:rPr>
        <w:t xml:space="preserve">Assembled Voron 3D printers to increase 3D printing productivity in </w:t>
      </w:r>
      <w:r w:rsidR="00A13D90">
        <w:rPr>
          <w:rFonts w:ascii="Arial" w:eastAsia="Arial" w:hAnsi="Arial" w:cs="Arial"/>
          <w:bCs/>
          <w:color w:val="000000" w:themeColor="text1"/>
          <w:sz w:val="18"/>
          <w:szCs w:val="18"/>
        </w:rPr>
        <w:t>facility.</w:t>
      </w:r>
    </w:p>
    <w:p w14:paraId="0000000E" w14:textId="3D6B5D8F" w:rsidR="00924E7C" w:rsidRPr="00A61521" w:rsidRDefault="00924E7C">
      <w:pPr>
        <w:spacing w:before="9"/>
        <w:ind w:right="58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CD19B1B" w14:textId="6E854833" w:rsidR="002271DC" w:rsidRDefault="002271DC">
      <w:pPr>
        <w:spacing w:before="2"/>
        <w:ind w:left="720" w:firstLine="72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ENGINEERING INTERN for Inovaxe</w:t>
      </w:r>
      <w:r w:rsidR="00A31832">
        <w:rPr>
          <w:rFonts w:ascii="Arial" w:eastAsia="Arial" w:hAnsi="Arial" w:cs="Arial"/>
          <w:b/>
          <w:color w:val="000000"/>
          <w:sz w:val="18"/>
          <w:szCs w:val="18"/>
        </w:rPr>
        <w:t xml:space="preserve"> Corporation</w:t>
      </w:r>
    </w:p>
    <w:p w14:paraId="77AE79A2" w14:textId="342E9ACC" w:rsidR="002271DC" w:rsidRPr="002271DC" w:rsidRDefault="00071F04">
      <w:pPr>
        <w:spacing w:before="2"/>
        <w:ind w:left="720" w:firstLine="720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>0</w:t>
      </w:r>
      <w:r w:rsidR="002271DC" w:rsidRPr="002271DC">
        <w:rPr>
          <w:rFonts w:ascii="Arial" w:eastAsia="Arial" w:hAnsi="Arial" w:cs="Arial"/>
          <w:bCs/>
          <w:color w:val="000000"/>
          <w:sz w:val="16"/>
          <w:szCs w:val="16"/>
        </w:rPr>
        <w:t>6/2022-</w:t>
      </w:r>
      <w:r>
        <w:rPr>
          <w:rFonts w:ascii="Arial" w:eastAsia="Arial" w:hAnsi="Arial" w:cs="Arial"/>
          <w:bCs/>
          <w:color w:val="000000"/>
          <w:sz w:val="16"/>
          <w:szCs w:val="16"/>
        </w:rPr>
        <w:t>0</w:t>
      </w:r>
      <w:r w:rsidR="002271DC" w:rsidRPr="002271DC">
        <w:rPr>
          <w:rFonts w:ascii="Arial" w:eastAsia="Arial" w:hAnsi="Arial" w:cs="Arial"/>
          <w:bCs/>
          <w:color w:val="000000"/>
          <w:sz w:val="16"/>
          <w:szCs w:val="16"/>
        </w:rPr>
        <w:t>8/2022</w:t>
      </w:r>
    </w:p>
    <w:p w14:paraId="75BEB11B" w14:textId="4563D3E9" w:rsidR="002271DC" w:rsidRPr="001B0E1D" w:rsidRDefault="001B0E1D" w:rsidP="001B0E1D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Cs/>
          <w:color w:val="000000" w:themeColor="text1"/>
          <w:sz w:val="18"/>
          <w:szCs w:val="18"/>
        </w:rPr>
      </w:pPr>
      <w:r w:rsidRPr="001B0E1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Operated Autodesk Inventor Professional 2023 to design upcoming product models, various sheet metal parts, and various renderings to fit needs for customers.</w:t>
      </w:r>
    </w:p>
    <w:p w14:paraId="21C57AD9" w14:textId="516465F0" w:rsidR="001B0E1D" w:rsidRPr="001B0E1D" w:rsidRDefault="001B0E1D" w:rsidP="001B0E1D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Cs/>
          <w:color w:val="000000" w:themeColor="text1"/>
          <w:sz w:val="18"/>
          <w:szCs w:val="18"/>
        </w:rPr>
      </w:pPr>
      <w:r w:rsidRPr="001B0E1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Tested and experimented with OMTech 40W CO2 laser engraver and cutter to further improve manufacturing of product component.</w:t>
      </w:r>
    </w:p>
    <w:p w14:paraId="13A78434" w14:textId="48F4A6D2" w:rsidR="001B0E1D" w:rsidRPr="00181880" w:rsidRDefault="00181880" w:rsidP="001B0E1D">
      <w:pPr>
        <w:pStyle w:val="ListParagraph"/>
        <w:numPr>
          <w:ilvl w:val="0"/>
          <w:numId w:val="14"/>
        </w:numPr>
        <w:spacing w:before="2"/>
        <w:rPr>
          <w:rFonts w:ascii="Arial" w:eastAsia="Arial" w:hAnsi="Arial" w:cs="Arial"/>
          <w:bCs/>
          <w:color w:val="000000" w:themeColor="text1"/>
          <w:sz w:val="18"/>
          <w:szCs w:val="18"/>
        </w:rPr>
      </w:pPr>
      <w:r w:rsidRPr="0018188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Became familiar with using PrusaSlicer 3D printer.</w:t>
      </w:r>
    </w:p>
    <w:p w14:paraId="6CB0AE23" w14:textId="77777777" w:rsidR="00181880" w:rsidRPr="00181880" w:rsidRDefault="00181880" w:rsidP="00181880">
      <w:pPr>
        <w:spacing w:before="2"/>
        <w:rPr>
          <w:rFonts w:ascii="Arial" w:eastAsia="Arial" w:hAnsi="Arial" w:cs="Arial"/>
          <w:bCs/>
          <w:color w:val="000000" w:themeColor="text1"/>
          <w:sz w:val="18"/>
          <w:szCs w:val="18"/>
        </w:rPr>
      </w:pPr>
    </w:p>
    <w:p w14:paraId="0000000F" w14:textId="4A22BFC9" w:rsidR="00924E7C" w:rsidRDefault="00000000">
      <w:pPr>
        <w:spacing w:before="2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DRUM MAJOR for Olympic Heights </w:t>
      </w:r>
      <w:r w:rsidR="00A61521">
        <w:rPr>
          <w:rFonts w:ascii="Arial" w:eastAsia="Arial" w:hAnsi="Arial" w:cs="Arial"/>
          <w:b/>
          <w:color w:val="000000"/>
          <w:sz w:val="18"/>
          <w:szCs w:val="18"/>
        </w:rPr>
        <w:t xml:space="preserve">High School </w:t>
      </w:r>
      <w:r>
        <w:rPr>
          <w:rFonts w:ascii="Arial" w:eastAsia="Arial" w:hAnsi="Arial" w:cs="Arial"/>
          <w:b/>
          <w:color w:val="000000"/>
          <w:sz w:val="18"/>
          <w:szCs w:val="18"/>
        </w:rPr>
        <w:t>Mighty Lion Band</w:t>
      </w:r>
    </w:p>
    <w:p w14:paraId="00000010" w14:textId="318C8BAD" w:rsidR="00924E7C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 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 w:rsidR="00071F04">
        <w:rPr>
          <w:rFonts w:ascii="Arial" w:eastAsia="Arial" w:hAnsi="Arial" w:cs="Arial"/>
          <w:color w:val="000000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6/2021 </w:t>
      </w:r>
      <w:r w:rsidR="001B0E1D"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071F04">
        <w:rPr>
          <w:rFonts w:ascii="Arial" w:eastAsia="Arial" w:hAnsi="Arial" w:cs="Arial"/>
          <w:color w:val="000000"/>
          <w:sz w:val="16"/>
          <w:szCs w:val="16"/>
        </w:rPr>
        <w:t>0</w:t>
      </w:r>
      <w:r w:rsidR="001B0E1D">
        <w:rPr>
          <w:rFonts w:ascii="Arial" w:eastAsia="Arial" w:hAnsi="Arial" w:cs="Arial"/>
          <w:color w:val="000000"/>
          <w:sz w:val="16"/>
          <w:szCs w:val="16"/>
        </w:rPr>
        <w:t>5/2022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00000011" w14:textId="77777777" w:rsidR="00924E7C" w:rsidRDefault="00000000" w:rsidP="001B0E1D">
      <w:pPr>
        <w:numPr>
          <w:ilvl w:val="0"/>
          <w:numId w:val="15"/>
        </w:numPr>
        <w:spacing w:before="1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Led Marching and Concert Band students throughout the school year and competitive seasons. </w:t>
      </w:r>
    </w:p>
    <w:p w14:paraId="00000012" w14:textId="77777777" w:rsidR="00924E7C" w:rsidRDefault="00000000" w:rsidP="001B0E1D">
      <w:pPr>
        <w:numPr>
          <w:ilvl w:val="0"/>
          <w:numId w:val="15"/>
        </w:numPr>
        <w:spacing w:before="1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Orchestrated rehearsals and conducted the band during performance at Marching Band competitions and football games. </w:t>
      </w:r>
    </w:p>
    <w:p w14:paraId="00000013" w14:textId="77777777" w:rsidR="00924E7C" w:rsidRDefault="00000000" w:rsidP="001B0E1D">
      <w:pPr>
        <w:numPr>
          <w:ilvl w:val="0"/>
          <w:numId w:val="15"/>
        </w:numPr>
        <w:spacing w:before="1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Earned Straight Superior ratings (highest rating) at Marching Band evaluation.</w:t>
      </w:r>
    </w:p>
    <w:p w14:paraId="0000001D" w14:textId="3CE56F89" w:rsidR="00924E7C" w:rsidRPr="00181880" w:rsidRDefault="00000000" w:rsidP="00181880">
      <w:pPr>
        <w:numPr>
          <w:ilvl w:val="0"/>
          <w:numId w:val="15"/>
        </w:numPr>
        <w:spacing w:before="1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Awarded Best in Class in the Bronze Division at Vero Beach Marching Band Competition. </w:t>
      </w:r>
      <w:r w:rsidRPr="00181880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000001E" w14:textId="77777777" w:rsidR="00924E7C" w:rsidRDefault="00924E7C">
      <w:pPr>
        <w:spacing w:before="13"/>
        <w:rPr>
          <w:rFonts w:ascii="Arial" w:eastAsia="Arial" w:hAnsi="Arial" w:cs="Arial"/>
          <w:color w:val="000000"/>
          <w:sz w:val="18"/>
          <w:szCs w:val="18"/>
        </w:rPr>
      </w:pPr>
    </w:p>
    <w:p w14:paraId="0000001F" w14:textId="77777777" w:rsidR="00924E7C" w:rsidRDefault="00000000">
      <w:pPr>
        <w:spacing w:before="13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>STUDENT TEAM LEADER for FIRST FRC The Dirty Mechanics Robotics Team 3932</w:t>
      </w:r>
    </w:p>
    <w:p w14:paraId="00000020" w14:textId="77D73580" w:rsidR="00924E7C" w:rsidRDefault="00000000">
      <w:pPr>
        <w:spacing w:before="13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 xml:space="preserve">01/2019 </w:t>
      </w:r>
      <w:r w:rsidR="001B0E1D"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071F04">
        <w:rPr>
          <w:rFonts w:ascii="Arial" w:eastAsia="Arial" w:hAnsi="Arial" w:cs="Arial"/>
          <w:color w:val="000000"/>
          <w:sz w:val="16"/>
          <w:szCs w:val="16"/>
        </w:rPr>
        <w:t>0</w:t>
      </w:r>
      <w:r w:rsidR="001B0E1D">
        <w:rPr>
          <w:rFonts w:ascii="Arial" w:eastAsia="Arial" w:hAnsi="Arial" w:cs="Arial"/>
          <w:color w:val="000000"/>
          <w:sz w:val="16"/>
          <w:szCs w:val="16"/>
        </w:rPr>
        <w:t>5/2022</w:t>
      </w:r>
    </w:p>
    <w:p w14:paraId="00000021" w14:textId="77777777" w:rsidR="00924E7C" w:rsidRDefault="00000000" w:rsidP="00CB01EF">
      <w:pPr>
        <w:numPr>
          <w:ilvl w:val="0"/>
          <w:numId w:val="17"/>
        </w:numPr>
        <w:spacing w:before="1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Train and teach younger/less experienced students on machine shop equipment, tools, and other applications in robot design and assembly.</w:t>
      </w:r>
    </w:p>
    <w:p w14:paraId="00000022" w14:textId="77777777" w:rsidR="00924E7C" w:rsidRDefault="00000000" w:rsidP="00CB01EF">
      <w:pPr>
        <w:numPr>
          <w:ilvl w:val="0"/>
          <w:numId w:val="17"/>
        </w:num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Headed Competition Pit Crew (maintenance to robot after matches) and facilitated repairs.</w:t>
      </w:r>
    </w:p>
    <w:p w14:paraId="00000023" w14:textId="77777777" w:rsidR="00924E7C" w:rsidRDefault="00000000" w:rsidP="00CB01EF">
      <w:pPr>
        <w:numPr>
          <w:ilvl w:val="0"/>
          <w:numId w:val="17"/>
        </w:num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Developed younger students' leadership qualities and skills in teamwork and communication.</w:t>
      </w:r>
    </w:p>
    <w:p w14:paraId="00000024" w14:textId="77777777" w:rsidR="00924E7C" w:rsidRDefault="00000000" w:rsidP="00CB01EF">
      <w:pPr>
        <w:numPr>
          <w:ilvl w:val="0"/>
          <w:numId w:val="17"/>
        </w:num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Contributed to team recruitment efforts, gave presentations at various schools and attended multiple club rushes.</w:t>
      </w:r>
    </w:p>
    <w:p w14:paraId="00000025" w14:textId="77777777" w:rsidR="00924E7C" w:rsidRDefault="00000000">
      <w:pPr>
        <w:spacing w:before="13"/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>HUMAN PLAYER ON DRIVE TEAM for FIRST FRC The Dirty Mechanics Robotics Team 3932</w:t>
      </w:r>
    </w:p>
    <w:p w14:paraId="00000026" w14:textId="77777777" w:rsidR="00924E7C" w:rsidRDefault="00000000">
      <w:pPr>
        <w:spacing w:before="13"/>
        <w:ind w:left="7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>02/2019 - 03/2019</w:t>
      </w:r>
    </w:p>
    <w:p w14:paraId="00000027" w14:textId="77777777" w:rsidR="00924E7C" w:rsidRDefault="00000000">
      <w:pPr>
        <w:numPr>
          <w:ilvl w:val="0"/>
          <w:numId w:val="1"/>
        </w:numPr>
        <w:spacing w:before="1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Facilitated game pieces throughout the field during competitive matches.</w:t>
      </w:r>
    </w:p>
    <w:p w14:paraId="00000028" w14:textId="77777777" w:rsidR="00924E7C" w:rsidRDefault="00000000">
      <w:pPr>
        <w:spacing w:before="13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>SAFETY CAPTAIN for FIRST FRC The Dirty Mechanics Robotics Team 3932</w:t>
      </w:r>
    </w:p>
    <w:p w14:paraId="00000029" w14:textId="77777777" w:rsidR="00924E7C" w:rsidRDefault="00000000">
      <w:pPr>
        <w:spacing w:before="13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>02/2018 - 03/2019</w:t>
      </w:r>
    </w:p>
    <w:p w14:paraId="0000002A" w14:textId="77777777" w:rsidR="00924E7C" w:rsidRDefault="00000000">
      <w:pPr>
        <w:numPr>
          <w:ilvl w:val="0"/>
          <w:numId w:val="2"/>
        </w:numPr>
        <w:spacing w:before="1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Ensured students, mentors, and visitors were safe when inside the pits (robot maintenance/repair area) at competitions.</w:t>
      </w:r>
    </w:p>
    <w:p w14:paraId="0000002B" w14:textId="77777777" w:rsidR="00924E7C" w:rsidRDefault="00000000">
      <w:pPr>
        <w:numPr>
          <w:ilvl w:val="0"/>
          <w:numId w:val="2"/>
        </w:num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Interviewed by judges for potential safety award.</w:t>
      </w:r>
    </w:p>
    <w:p w14:paraId="0000002C" w14:textId="77777777" w:rsidR="00924E7C" w:rsidRDefault="00000000">
      <w:pPr>
        <w:numPr>
          <w:ilvl w:val="0"/>
          <w:numId w:val="2"/>
        </w:num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Gained experience as the only eighth grader on the team being near the robot majority of the time.</w:t>
      </w:r>
    </w:p>
    <w:p w14:paraId="6E93F079" w14:textId="3939D20E" w:rsidR="0098066D" w:rsidRPr="0098066D" w:rsidRDefault="00000000" w:rsidP="0098066D">
      <w:pPr>
        <w:numPr>
          <w:ilvl w:val="0"/>
          <w:numId w:val="2"/>
        </w:num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Created safety kits for all teams who attended.</w:t>
      </w:r>
    </w:p>
    <w:p w14:paraId="284F46D1" w14:textId="077A86DC" w:rsidR="0098066D" w:rsidRPr="0098066D" w:rsidRDefault="0098066D" w:rsidP="0098066D">
      <w:pPr>
        <w:pStyle w:val="ListParagraph"/>
        <w:numPr>
          <w:ilvl w:val="0"/>
          <w:numId w:val="17"/>
        </w:numPr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98066D">
        <w:rPr>
          <w:rFonts w:ascii="Arial" w:eastAsia="Arial" w:hAnsi="Arial" w:cs="Arial"/>
          <w:b/>
          <w:bCs/>
          <w:color w:val="000000"/>
          <w:sz w:val="18"/>
          <w:szCs w:val="18"/>
        </w:rPr>
        <w:t>Awards: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Dean’s List Semi-Finalist 2021</w:t>
      </w:r>
    </w:p>
    <w:p w14:paraId="00000038" w14:textId="77777777" w:rsidR="00924E7C" w:rsidRPr="00DC3CFC" w:rsidRDefault="00000000">
      <w:pPr>
        <w:spacing w:before="13"/>
        <w:ind w:right="925"/>
        <w:rPr>
          <w:rFonts w:ascii="Times New Roman" w:eastAsia="Times New Roman" w:hAnsi="Times New Roman" w:cs="Times New Roman"/>
          <w:color w:val="0C967C"/>
          <w:sz w:val="28"/>
          <w:szCs w:val="28"/>
        </w:rPr>
      </w:pPr>
      <w:r w:rsidRPr="00DC3CFC">
        <w:rPr>
          <w:rFonts w:ascii="Arial" w:eastAsia="Arial" w:hAnsi="Arial" w:cs="Arial"/>
          <w:b/>
          <w:color w:val="0C967C"/>
          <w:sz w:val="18"/>
          <w:szCs w:val="18"/>
        </w:rPr>
        <w:t>SKILLS</w:t>
      </w:r>
    </w:p>
    <w:p w14:paraId="00000039" w14:textId="770D63B2" w:rsidR="00924E7C" w:rsidRDefault="00000000">
      <w:pPr>
        <w:numPr>
          <w:ilvl w:val="0"/>
          <w:numId w:val="5"/>
        </w:numPr>
        <w:spacing w:before="13"/>
        <w:ind w:left="1440" w:right="9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Certified: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Autodesk Inventor, Python</w:t>
      </w:r>
      <w:r w:rsidR="00CB01EF">
        <w:rPr>
          <w:rFonts w:ascii="Arial" w:eastAsia="Arial" w:hAnsi="Arial" w:cs="Arial"/>
          <w:color w:val="000000"/>
          <w:sz w:val="18"/>
          <w:szCs w:val="18"/>
        </w:rPr>
        <w:t>, Autodesk Revit</w:t>
      </w:r>
      <w:r w:rsidR="007A78EA">
        <w:rPr>
          <w:rFonts w:ascii="Arial" w:eastAsia="Arial" w:hAnsi="Arial" w:cs="Arial"/>
          <w:color w:val="000000"/>
          <w:sz w:val="18"/>
          <w:szCs w:val="18"/>
        </w:rPr>
        <w:t>, MATLAB Onramp</w:t>
      </w:r>
    </w:p>
    <w:p w14:paraId="0000003A" w14:textId="0D18779F" w:rsidR="00924E7C" w:rsidRPr="00DC3CFC" w:rsidRDefault="00000000" w:rsidP="00DC3CFC">
      <w:pPr>
        <w:pStyle w:val="ListParagraph"/>
        <w:numPr>
          <w:ilvl w:val="0"/>
          <w:numId w:val="20"/>
        </w:numPr>
        <w:spacing w:before="13"/>
        <w:ind w:right="925"/>
        <w:rPr>
          <w:rFonts w:ascii="Arial" w:eastAsia="Arial" w:hAnsi="Arial" w:cs="Arial"/>
          <w:color w:val="000000"/>
          <w:sz w:val="18"/>
          <w:szCs w:val="18"/>
        </w:rPr>
      </w:pPr>
      <w:r w:rsidRPr="00DC3CFC"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Proficient:</w:t>
      </w:r>
      <w:r w:rsidRPr="00DC3CFC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="00AF47FD" w:rsidRPr="00DC3CFC">
        <w:rPr>
          <w:rFonts w:ascii="Arial" w:eastAsia="Arial" w:hAnsi="Arial" w:cs="Arial"/>
          <w:color w:val="000000"/>
          <w:sz w:val="18"/>
          <w:szCs w:val="18"/>
          <w:highlight w:val="white"/>
        </w:rPr>
        <w:t>SOLIDWORKS, Creo Parametric 7</w:t>
      </w:r>
      <w:r w:rsidR="00071F04" w:rsidRPr="00DC3CFC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, </w:t>
      </w:r>
      <w:r w:rsidR="002A486D" w:rsidRPr="00DC3CFC">
        <w:rPr>
          <w:rFonts w:ascii="Arial" w:eastAsia="Arial" w:hAnsi="Arial" w:cs="Arial"/>
          <w:color w:val="000000"/>
          <w:sz w:val="18"/>
          <w:szCs w:val="18"/>
          <w:highlight w:val="white"/>
        </w:rPr>
        <w:t>3D print</w:t>
      </w:r>
      <w:r w:rsidR="00071F04" w:rsidRPr="00DC3CFC">
        <w:rPr>
          <w:rFonts w:ascii="Arial" w:eastAsia="Arial" w:hAnsi="Arial" w:cs="Arial"/>
          <w:color w:val="000000"/>
          <w:sz w:val="18"/>
          <w:szCs w:val="18"/>
          <w:highlight w:val="white"/>
        </w:rPr>
        <w:t>ing</w:t>
      </w:r>
      <w:r w:rsidR="002A486D" w:rsidRPr="00DC3CFC">
        <w:rPr>
          <w:rFonts w:ascii="Arial" w:eastAsia="Arial" w:hAnsi="Arial" w:cs="Arial"/>
          <w:color w:val="000000"/>
          <w:sz w:val="18"/>
          <w:szCs w:val="18"/>
          <w:highlight w:val="white"/>
        </w:rPr>
        <w:t>,</w:t>
      </w:r>
      <w:r w:rsidR="00627DF2" w:rsidRPr="00DC3CFC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Programming in C,</w:t>
      </w:r>
      <w:r w:rsidR="002A486D" w:rsidRPr="00DC3CFC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Pr="00DC3CFC">
        <w:rPr>
          <w:rFonts w:ascii="Arial" w:eastAsia="Arial" w:hAnsi="Arial" w:cs="Arial"/>
          <w:color w:val="000000"/>
          <w:sz w:val="18"/>
          <w:szCs w:val="18"/>
          <w:highlight w:val="white"/>
        </w:rPr>
        <w:t>Microsoft Office Applications &amp; standard machine shop equipment.</w:t>
      </w:r>
    </w:p>
    <w:sectPr w:rsidR="00924E7C" w:rsidRPr="00DC3CFC">
      <w:pgSz w:w="12240" w:h="15840"/>
      <w:pgMar w:top="432" w:right="504" w:bottom="720" w:left="5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EAD"/>
    <w:multiLevelType w:val="hybridMultilevel"/>
    <w:tmpl w:val="AEE06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03C55"/>
    <w:multiLevelType w:val="multilevel"/>
    <w:tmpl w:val="C61A618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" w15:restartNumberingAfterBreak="0">
    <w:nsid w:val="0E2E3783"/>
    <w:multiLevelType w:val="multilevel"/>
    <w:tmpl w:val="A1A84A0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5546113"/>
    <w:multiLevelType w:val="multilevel"/>
    <w:tmpl w:val="2208DDB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182F75FE"/>
    <w:multiLevelType w:val="multilevel"/>
    <w:tmpl w:val="F89045E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8B1782D"/>
    <w:multiLevelType w:val="multilevel"/>
    <w:tmpl w:val="F89045E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A864817"/>
    <w:multiLevelType w:val="multilevel"/>
    <w:tmpl w:val="AA1C8D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F6222EC"/>
    <w:multiLevelType w:val="multilevel"/>
    <w:tmpl w:val="F6523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D5D1735"/>
    <w:multiLevelType w:val="multilevel"/>
    <w:tmpl w:val="E26AB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E4A022E"/>
    <w:multiLevelType w:val="multilevel"/>
    <w:tmpl w:val="9AD8C02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0" w15:restartNumberingAfterBreak="0">
    <w:nsid w:val="350965DF"/>
    <w:multiLevelType w:val="multilevel"/>
    <w:tmpl w:val="CF76A05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36DE28D5"/>
    <w:multiLevelType w:val="multilevel"/>
    <w:tmpl w:val="42146F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18A125F"/>
    <w:multiLevelType w:val="multilevel"/>
    <w:tmpl w:val="BB16B9D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486176F2"/>
    <w:multiLevelType w:val="hybridMultilevel"/>
    <w:tmpl w:val="E662E1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21E21DB"/>
    <w:multiLevelType w:val="multilevel"/>
    <w:tmpl w:val="165E85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4F91E32"/>
    <w:multiLevelType w:val="multilevel"/>
    <w:tmpl w:val="56080A7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56B252F"/>
    <w:multiLevelType w:val="multilevel"/>
    <w:tmpl w:val="A13AAD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DAC50A1"/>
    <w:multiLevelType w:val="multilevel"/>
    <w:tmpl w:val="0352ABB8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8" w15:restartNumberingAfterBreak="0">
    <w:nsid w:val="64487216"/>
    <w:multiLevelType w:val="multilevel"/>
    <w:tmpl w:val="F89045E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8175A8C"/>
    <w:multiLevelType w:val="multilevel"/>
    <w:tmpl w:val="FCB2C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48308975">
    <w:abstractNumId w:val="3"/>
  </w:num>
  <w:num w:numId="2" w16cid:durableId="1501115576">
    <w:abstractNumId w:val="12"/>
  </w:num>
  <w:num w:numId="3" w16cid:durableId="993945653">
    <w:abstractNumId w:val="17"/>
  </w:num>
  <w:num w:numId="4" w16cid:durableId="859582422">
    <w:abstractNumId w:val="8"/>
  </w:num>
  <w:num w:numId="5" w16cid:durableId="401684823">
    <w:abstractNumId w:val="7"/>
  </w:num>
  <w:num w:numId="6" w16cid:durableId="870188356">
    <w:abstractNumId w:val="11"/>
  </w:num>
  <w:num w:numId="7" w16cid:durableId="1832797216">
    <w:abstractNumId w:val="10"/>
  </w:num>
  <w:num w:numId="8" w16cid:durableId="2055805642">
    <w:abstractNumId w:val="19"/>
  </w:num>
  <w:num w:numId="9" w16cid:durableId="372116693">
    <w:abstractNumId w:val="14"/>
  </w:num>
  <w:num w:numId="10" w16cid:durableId="1350525694">
    <w:abstractNumId w:val="2"/>
  </w:num>
  <w:num w:numId="11" w16cid:durableId="1841850603">
    <w:abstractNumId w:val="15"/>
  </w:num>
  <w:num w:numId="12" w16cid:durableId="1825002687">
    <w:abstractNumId w:val="4"/>
  </w:num>
  <w:num w:numId="13" w16cid:durableId="146752700">
    <w:abstractNumId w:val="5"/>
  </w:num>
  <w:num w:numId="14" w16cid:durableId="1624070525">
    <w:abstractNumId w:val="18"/>
  </w:num>
  <w:num w:numId="15" w16cid:durableId="1331717992">
    <w:abstractNumId w:val="6"/>
  </w:num>
  <w:num w:numId="16" w16cid:durableId="1063142996">
    <w:abstractNumId w:val="16"/>
  </w:num>
  <w:num w:numId="17" w16cid:durableId="1338264416">
    <w:abstractNumId w:val="9"/>
  </w:num>
  <w:num w:numId="18" w16cid:durableId="1466238054">
    <w:abstractNumId w:val="1"/>
  </w:num>
  <w:num w:numId="19" w16cid:durableId="1917132773">
    <w:abstractNumId w:val="13"/>
  </w:num>
  <w:num w:numId="20" w16cid:durableId="196465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7C"/>
    <w:rsid w:val="00060564"/>
    <w:rsid w:val="00071F04"/>
    <w:rsid w:val="00133C79"/>
    <w:rsid w:val="001365E6"/>
    <w:rsid w:val="001644A6"/>
    <w:rsid w:val="00174545"/>
    <w:rsid w:val="00181880"/>
    <w:rsid w:val="00186543"/>
    <w:rsid w:val="001B0E1D"/>
    <w:rsid w:val="001D4690"/>
    <w:rsid w:val="001E4CBB"/>
    <w:rsid w:val="002271DC"/>
    <w:rsid w:val="002A486D"/>
    <w:rsid w:val="00304703"/>
    <w:rsid w:val="00332A50"/>
    <w:rsid w:val="003356F4"/>
    <w:rsid w:val="004B32A9"/>
    <w:rsid w:val="00563891"/>
    <w:rsid w:val="005D66B5"/>
    <w:rsid w:val="00627DF2"/>
    <w:rsid w:val="006E0D68"/>
    <w:rsid w:val="00706E2E"/>
    <w:rsid w:val="00786CDC"/>
    <w:rsid w:val="007A5219"/>
    <w:rsid w:val="007A78EA"/>
    <w:rsid w:val="007F2113"/>
    <w:rsid w:val="00924E7C"/>
    <w:rsid w:val="00977CA1"/>
    <w:rsid w:val="0098066D"/>
    <w:rsid w:val="0098353C"/>
    <w:rsid w:val="00987E32"/>
    <w:rsid w:val="00A13D90"/>
    <w:rsid w:val="00A169EF"/>
    <w:rsid w:val="00A31832"/>
    <w:rsid w:val="00A61521"/>
    <w:rsid w:val="00AF47FD"/>
    <w:rsid w:val="00B002F3"/>
    <w:rsid w:val="00B931F8"/>
    <w:rsid w:val="00BB3382"/>
    <w:rsid w:val="00CB01EF"/>
    <w:rsid w:val="00CC65D6"/>
    <w:rsid w:val="00D0778C"/>
    <w:rsid w:val="00DC3CFC"/>
    <w:rsid w:val="00DD172F"/>
    <w:rsid w:val="00E254B2"/>
    <w:rsid w:val="00EB7354"/>
    <w:rsid w:val="00E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8A8C"/>
  <w15:docId w15:val="{6C1542A3-89E1-4F9A-A258-F895AB9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6B"/>
    <w:rPr>
      <w:color w:val="595959" w:themeColor="text1" w:themeTint="A6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203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7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78C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977CA1"/>
  </w:style>
  <w:style w:type="character" w:customStyle="1" w:styleId="break-words">
    <w:name w:val="break-words"/>
    <w:basedOn w:val="DefaultParagraphFont"/>
    <w:rsid w:val="00977CA1"/>
  </w:style>
  <w:style w:type="character" w:styleId="FollowedHyperlink">
    <w:name w:val="FollowedHyperlink"/>
    <w:basedOn w:val="DefaultParagraphFont"/>
    <w:uiPriority w:val="99"/>
    <w:semiHidden/>
    <w:unhideWhenUsed/>
    <w:rsid w:val="00977CA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E32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32"/>
    <w:rPr>
      <w:b/>
      <w:bCs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olivia-ric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811929@ucf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hiqFosZnquzS6A5l/iGVzvZGw==">AMUW2mVXz1Mn3SAjW6yar2RKIo+kc/BySHjN3vELrOyptN3shPPNaID5sdH6rE/9/c8rRslzypXhs/5xMcxfLiT776yilMD9403LQYrf5/kI8+EleQVf+P4=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Ricca</dc:creator>
  <cp:lastModifiedBy>OLIVIA RICCA</cp:lastModifiedBy>
  <cp:revision>12</cp:revision>
  <cp:lastPrinted>2024-02-28T19:43:00Z</cp:lastPrinted>
  <dcterms:created xsi:type="dcterms:W3CDTF">2024-02-28T17:41:00Z</dcterms:created>
  <dcterms:modified xsi:type="dcterms:W3CDTF">2024-02-29T20:33:00Z</dcterms:modified>
</cp:coreProperties>
</file>